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E1" w:rsidRPr="00B6589F" w:rsidRDefault="009D22E1" w:rsidP="009D22E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9D22E1" w:rsidRPr="00B6589F" w:rsidRDefault="009D22E1" w:rsidP="009D22E1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9D22E1" w:rsidRPr="00B6589F" w:rsidRDefault="009D22E1" w:rsidP="009D22E1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9D22E1" w:rsidRPr="00B6589F" w:rsidRDefault="009D22E1" w:rsidP="009D22E1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9D22E1" w:rsidRPr="00B6589F" w:rsidRDefault="009D22E1" w:rsidP="009D22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9D22E1" w:rsidRPr="00B6589F" w:rsidRDefault="009D22E1" w:rsidP="009D22E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9D22E1" w:rsidRPr="00B6589F" w:rsidRDefault="009D22E1" w:rsidP="009D22E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9D22E1" w:rsidRPr="00B6589F" w:rsidRDefault="009D22E1" w:rsidP="009D22E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9D22E1" w:rsidRPr="00B6589F" w:rsidRDefault="009D22E1" w:rsidP="009D22E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9D22E1" w:rsidRPr="00B6589F" w:rsidRDefault="009D22E1" w:rsidP="009D22E1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9D22E1" w:rsidRPr="00B6589F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22E1" w:rsidRPr="00B6589F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22E1" w:rsidRPr="00B6589F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22E1" w:rsidRPr="00B6589F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22E1" w:rsidRPr="00B6589F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22E1" w:rsidRDefault="009D22E1" w:rsidP="009D22E1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9D22E1" w:rsidRDefault="009D22E1" w:rsidP="009D22E1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9D22E1" w:rsidRPr="00B6589F" w:rsidRDefault="009D22E1" w:rsidP="009D22E1">
      <w:pPr>
        <w:spacing w:after="0"/>
        <w:rPr>
          <w:rtl/>
        </w:rPr>
      </w:pPr>
    </w:p>
    <w:p w:rsidR="009D22E1" w:rsidRPr="00B6589F" w:rsidRDefault="009D22E1" w:rsidP="009D22E1">
      <w:pPr>
        <w:spacing w:after="0"/>
        <w:rPr>
          <w:rtl/>
        </w:rPr>
      </w:pPr>
    </w:p>
    <w:p w:rsidR="009D22E1" w:rsidRDefault="009D22E1" w:rsidP="009D22E1">
      <w:pPr>
        <w:spacing w:after="0"/>
        <w:rPr>
          <w:rtl/>
        </w:rPr>
      </w:pPr>
    </w:p>
    <w:p w:rsidR="009D22E1" w:rsidRPr="00B6589F" w:rsidRDefault="009D22E1" w:rsidP="009D22E1">
      <w:pPr>
        <w:spacing w:after="0"/>
        <w:rPr>
          <w:rtl/>
        </w:rPr>
      </w:pPr>
    </w:p>
    <w:p w:rsidR="009D22E1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  <w:rtl/>
        </w:rPr>
      </w:pPr>
    </w:p>
    <w:p w:rsidR="009D22E1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  <w:rtl/>
        </w:rPr>
      </w:pPr>
    </w:p>
    <w:p w:rsidR="009D22E1" w:rsidRPr="00BF4D1A" w:rsidRDefault="009D22E1" w:rsidP="009D22E1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  <w:rtl/>
        </w:rPr>
      </w:pPr>
      <w:bookmarkStart w:id="0" w:name="_GoBack"/>
      <w:bookmarkEnd w:id="0"/>
      <w:r w:rsidRPr="00D3042C">
        <w:rPr>
          <w:rFonts w:cs="B Titr" w:hint="cs"/>
          <w:b/>
          <w:bCs/>
          <w:sz w:val="26"/>
          <w:szCs w:val="26"/>
          <w:highlight w:val="yellow"/>
          <w:rtl/>
        </w:rPr>
        <w:lastRenderedPageBreak/>
        <w:t>جدول 2- سلامت خانواده- مادران-اصلاحی 1403</w:t>
      </w:r>
    </w:p>
    <w:tbl>
      <w:tblPr>
        <w:tblW w:w="11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702"/>
        <w:gridCol w:w="284"/>
        <w:gridCol w:w="425"/>
        <w:gridCol w:w="434"/>
        <w:gridCol w:w="416"/>
        <w:gridCol w:w="284"/>
        <w:gridCol w:w="709"/>
        <w:gridCol w:w="3543"/>
        <w:gridCol w:w="3402"/>
        <w:gridCol w:w="648"/>
      </w:tblGrid>
      <w:tr w:rsidR="009D22E1" w:rsidRPr="00D028AF" w:rsidTr="00027E18">
        <w:trPr>
          <w:trHeight w:val="358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9D22E1" w:rsidRPr="00BF4D1A" w:rsidRDefault="009D22E1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DF563A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9D22E1" w:rsidRPr="00D028AF" w:rsidTr="00027E18">
        <w:trPr>
          <w:trHeight w:val="230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9D22E1" w:rsidRPr="00BF4D1A" w:rsidTr="00027E18">
        <w:trPr>
          <w:trHeight w:val="1118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Pr="003D14FA" w:rsidRDefault="009D22E1" w:rsidP="00027E1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الف) اطلاع از گروه هدف برنامه/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مادران باردار نیازمند مراقبت ویژه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(0.5امتیاز)</w:t>
            </w:r>
          </w:p>
          <w:p w:rsidR="009D22E1" w:rsidRDefault="009D22E1" w:rsidP="00027E1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ب)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میزان مرگ مادری کشوری و دانشگاهی، تعداد و علل مرگ مادری دانشگاه در سال گذشته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(1 امتیاز)</w:t>
            </w:r>
          </w:p>
          <w:p w:rsidR="009D22E1" w:rsidRPr="003D14FA" w:rsidRDefault="009D22E1" w:rsidP="00027E1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ج)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شاخص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های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برنامه سلامت مادران 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(1.5 امتیاز)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اطلاعات جمعیتی و شاخص های برنامه سلامت مادران منطقه ی تحت پوشش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و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آنها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9D22E1" w:rsidRPr="00BF4D1A" w:rsidTr="00027E18">
        <w:trPr>
          <w:trHeight w:val="795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34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Default="009D22E1" w:rsidP="00027E18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محتوای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دستورعمل ها از جمله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 آموزشی پیشگیری از سقط خودبخودی، منشور کرامت مادری،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آخرین راهنمای کووید19 در بارداری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سایر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 عمل ها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9D22E1" w:rsidRPr="003D14FA" w:rsidRDefault="009D22E1" w:rsidP="00027E1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از آخر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مکاتبات و دستور عمل ها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ابلاغ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آگاه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دارد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9D22E1" w:rsidRPr="00BF4D1A" w:rsidTr="00027E18">
        <w:trPr>
          <w:trHeight w:val="70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 ارجاع- انجام معاینه فیزیکی- ثبت بیماری- ارسال پسخوراند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مراقبت قبل از بارداری خدمات مربوط به پزشک را انجام و ارجاعات ماما در این زمینه را بررسی می نماید.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9D22E1" w:rsidRPr="00BF4D1A" w:rsidTr="00027E18">
        <w:trPr>
          <w:trHeight w:val="67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 اساس مراقبت های انجام شده، در صورت تشخیص یا وجود سابقه بیماری در فرد، ثبت بیماری، دارو و آزمایشات انجام می شود.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9D22E1" w:rsidRPr="00BF4D1A" w:rsidTr="00027E18">
        <w:trPr>
          <w:trHeight w:val="44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</w:t>
            </w:r>
            <w:r w:rsidRPr="00BF4D1A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 بررسی و بازخورد از طریق سامانه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بر اساس دستور عمل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ارسال می‌گردد.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9D22E1" w:rsidRPr="00BF4D1A" w:rsidTr="00027E18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بررسی دفترچه ارجاع- بررسی ویزیت در سامانه/ پرونده کاغذی برای ثبت ارجاع، تعیین تاریخ پیگیری و ثبت بازخورد در پیگیری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DF563A">
              <w:rPr>
                <w:rFonts w:ascii="Arial" w:eastAsia="Times New Roman" w:hAnsi="Arial" w:cs="B Nazanin" w:hint="cs"/>
                <w:sz w:val="18"/>
                <w:szCs w:val="18"/>
                <w:rtl/>
                <w:lang w:bidi="fa-IR"/>
              </w:rPr>
              <w:t>در صورت نیاز، فرد را به موقع به سطح تخصصی ارجاع نموده و تاریخ پیگیری را در سامانه تعیین می نماید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9D22E1" w:rsidRPr="00BF4D1A" w:rsidTr="00027E18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Pr="0090732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‌4 امتیاز</w:t>
            </w:r>
          </w:p>
          <w:p w:rsidR="009D22E1" w:rsidRPr="0090732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89%-80%:               3 امتیاز</w:t>
            </w:r>
          </w:p>
          <w:p w:rsidR="009D22E1" w:rsidRPr="0090732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79%-70%:              ‌2 امتیاز</w:t>
            </w:r>
          </w:p>
          <w:p w:rsidR="009D22E1" w:rsidRPr="0090732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69%-60%:              1 امتیاز</w:t>
            </w:r>
          </w:p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 حال اولیه بارداری توسط پزشک در موعد مقرر تکمیل شده است. (بر اساس شاخص مندرج در سامانه جامع داده های 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) </w:t>
            </w:r>
            <w:r w:rsidRPr="003D14F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9D22E1" w:rsidRPr="00BF4D1A" w:rsidTr="00027E18">
        <w:trPr>
          <w:trHeight w:val="1479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Pr="00485A8B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50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 و بیشتر:             ‌4 امتیاز</w:t>
            </w:r>
          </w:p>
          <w:p w:rsidR="009D22E1" w:rsidRPr="00485A8B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 3 امتیاز</w:t>
            </w:r>
          </w:p>
          <w:p w:rsidR="009D22E1" w:rsidRPr="00485A8B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‌2 امتیاز</w:t>
            </w:r>
          </w:p>
          <w:p w:rsidR="009D22E1" w:rsidRPr="00485A8B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%:              1 امتیاز</w:t>
            </w:r>
          </w:p>
          <w:p w:rsidR="009D22E1" w:rsidRPr="003D6184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0 امتیاز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256297" w:rsidRDefault="009D22E1" w:rsidP="00027E18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ناقص</w:t>
            </w: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پیش از 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(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پیش از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9D22E1" w:rsidRPr="00BF4D1A" w:rsidTr="00027E18">
        <w:trPr>
          <w:trHeight w:val="131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506CB4" w:rsidRDefault="009D22E1" w:rsidP="00027E18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256297" w:rsidRDefault="009D22E1" w:rsidP="00027E18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پوشش مراقبت کامل بارداری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(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9D22E1" w:rsidRPr="00BF4D1A" w:rsidTr="00027E18">
        <w:trPr>
          <w:trHeight w:val="128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4413E2" w:rsidRDefault="009D22E1" w:rsidP="00027E1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9D22E1" w:rsidRPr="003E3459" w:rsidRDefault="009D22E1" w:rsidP="00027E18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60%: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2 و3 پس از زایمان( بر اساس شاخص مندرج در سامانه جامع داده های سلامت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 سربرگ</w:t>
            </w:r>
            <w:r>
              <w:rPr>
                <w:rtl/>
              </w:rPr>
              <w:t xml:space="preserve"> </w:t>
            </w:r>
            <w:r w:rsidRPr="00256DB4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شاخص مراقبت پس از زا</w:t>
            </w:r>
            <w:r w:rsidRPr="00256DB4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56DB4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مان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):</w:t>
            </w:r>
            <w:r w:rsidRPr="003D14F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D22E1" w:rsidRPr="00BF4D1A" w:rsidRDefault="009D22E1" w:rsidP="00027E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9D22E1" w:rsidRPr="00D028AF" w:rsidTr="00027E18">
        <w:trPr>
          <w:trHeight w:val="26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begin"/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 =</w:instrText>
            </w:r>
            <w:r w:rsidRPr="003D14FA">
              <w:rPr>
                <w:rFonts w:cs="B Zar"/>
                <w:b/>
                <w:bCs/>
                <w:sz w:val="24"/>
                <w:szCs w:val="24"/>
                <w:lang w:bidi="fa-IR"/>
              </w:rPr>
              <w:instrText>SUM(ABOVE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) 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separate"/>
            </w:r>
            <w:r w:rsidRPr="003D14FA">
              <w:rPr>
                <w:rFonts w:cs="B Zar"/>
                <w:b/>
                <w:bCs/>
                <w:noProof/>
                <w:sz w:val="24"/>
                <w:szCs w:val="24"/>
                <w:rtl/>
                <w:lang w:bidi="fa-IR"/>
              </w:rPr>
              <w:t>42</w: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end"/>
            </w:r>
          </w:p>
        </w:tc>
        <w:tc>
          <w:tcPr>
            <w:tcW w:w="10145" w:type="dxa"/>
            <w:gridSpan w:val="9"/>
            <w:shd w:val="clear" w:color="auto" w:fill="auto"/>
            <w:vAlign w:val="center"/>
          </w:tcPr>
          <w:p w:rsidR="009D22E1" w:rsidRPr="003D14FA" w:rsidRDefault="009D22E1" w:rsidP="00027E1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مجموع امتیازات مادران</w:t>
            </w:r>
          </w:p>
        </w:tc>
      </w:tr>
    </w:tbl>
    <w:p w:rsidR="009D22E1" w:rsidRDefault="009D22E1" w:rsidP="009D22E1">
      <w:pPr>
        <w:bidi/>
        <w:spacing w:after="0" w:line="204" w:lineRule="auto"/>
      </w:pPr>
      <w:r>
        <w:rPr>
          <w:rFonts w:cs="B Titr" w:hint="cs"/>
          <w:b/>
          <w:bCs/>
          <w:rtl/>
        </w:rPr>
        <w:t>نام و نام خانوادگی و امضاء پایش کننده:                                                     نام و نام خانوادگی و امضاء پایش شونده:</w:t>
      </w:r>
    </w:p>
    <w:p w:rsidR="006E3F8B" w:rsidRDefault="006E3F8B" w:rsidP="009D22E1">
      <w:pPr>
        <w:bidi/>
      </w:pPr>
    </w:p>
    <w:sectPr w:rsidR="006E3F8B" w:rsidSect="009D22E1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E1"/>
    <w:rsid w:val="006E3F8B"/>
    <w:rsid w:val="009D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44A5C"/>
  <w15:chartTrackingRefBased/>
  <w15:docId w15:val="{2A7FAF1B-0C1E-4D11-B0D4-E12015B5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2024-05-05T04:57:00Z</dcterms:created>
  <dcterms:modified xsi:type="dcterms:W3CDTF">2024-05-05T04:58:00Z</dcterms:modified>
</cp:coreProperties>
</file>